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475AA6" w:rsidRPr="003F4EB8" w:rsidTr="00475AA6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75AA6" w:rsidRPr="003F4EB8" w:rsidRDefault="00475AA6" w:rsidP="00475A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 xml:space="preserve">к решению Собрания депутатов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«О бюджете </w:t>
            </w:r>
            <w:r w:rsidR="00D15801">
              <w:rPr>
                <w:rFonts w:ascii="Times New Roman" w:hAnsi="Times New Roman" w:cs="Times New Roman"/>
              </w:rPr>
              <w:t>Краснолучского</w:t>
            </w:r>
            <w:r w:rsidRPr="00777B08">
              <w:rPr>
                <w:rFonts w:ascii="Times New Roman" w:hAnsi="Times New Roman" w:cs="Times New Roman"/>
              </w:rPr>
              <w:t xml:space="preserve"> сельского поселения Октябрьского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777B08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D158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Краснолучского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proofErr w:type="gramEnd"/>
          </w:p>
        </w:tc>
      </w:tr>
      <w:tr w:rsidR="003F4EB8" w:rsidRPr="003F4EB8" w:rsidTr="00475AA6">
        <w:trPr>
          <w:trHeight w:val="992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777B08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777B08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2020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500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777B08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777B08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777B08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777B08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5004B0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D15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1055,8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10,6</w:t>
            </w:r>
          </w:p>
        </w:tc>
      </w:tr>
      <w:tr w:rsidR="00792237" w:rsidRPr="003F4EB8" w:rsidTr="00777B08">
        <w:trPr>
          <w:trHeight w:val="10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1249,7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1213,7</w:t>
            </w:r>
          </w:p>
        </w:tc>
      </w:tr>
      <w:tr w:rsidR="00B821FD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</w:t>
            </w:r>
          </w:p>
        </w:tc>
      </w:tr>
      <w:tr w:rsidR="00792237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2276,1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2276,1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1045,2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D15801" w:rsidP="00D15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1230,9</w:t>
            </w:r>
          </w:p>
        </w:tc>
      </w:tr>
      <w:tr w:rsidR="00D15801" w:rsidRPr="003F4EB8" w:rsidTr="005C489C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5801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4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Собрания депутатов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1274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Краснолучского сельского посел</w:t>
            </w: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15801" w:rsidRPr="0012745C" w:rsidRDefault="00D15801" w:rsidP="00D8453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01" w:rsidRPr="003F4EB8" w:rsidRDefault="00D1580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16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А.А.Алентьев</w:t>
            </w:r>
            <w:bookmarkStart w:id="0" w:name="_GoBack"/>
            <w:bookmarkEnd w:id="0"/>
          </w:p>
        </w:tc>
      </w:tr>
    </w:tbl>
    <w:p w:rsidR="00EB423E" w:rsidRDefault="00EB423E"/>
    <w:sectPr w:rsidR="00EB423E" w:rsidSect="009C65C5"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AE5" w:rsidRDefault="00EB3AE5" w:rsidP="00777B08">
      <w:pPr>
        <w:spacing w:after="0" w:line="240" w:lineRule="auto"/>
      </w:pPr>
      <w:r>
        <w:separator/>
      </w:r>
    </w:p>
  </w:endnote>
  <w:endnote w:type="continuationSeparator" w:id="0">
    <w:p w:rsidR="00EB3AE5" w:rsidRDefault="00EB3AE5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AE5" w:rsidRDefault="00EB3AE5" w:rsidP="00777B08">
      <w:pPr>
        <w:spacing w:after="0" w:line="240" w:lineRule="auto"/>
      </w:pPr>
      <w:r>
        <w:separator/>
      </w:r>
    </w:p>
  </w:footnote>
  <w:footnote w:type="continuationSeparator" w:id="0">
    <w:p w:rsidR="00EB3AE5" w:rsidRDefault="00EB3AE5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2D1AA6"/>
    <w:rsid w:val="003F4EB8"/>
    <w:rsid w:val="00475AA6"/>
    <w:rsid w:val="004C4E89"/>
    <w:rsid w:val="005004B0"/>
    <w:rsid w:val="00777B08"/>
    <w:rsid w:val="00792237"/>
    <w:rsid w:val="0080074B"/>
    <w:rsid w:val="009C65C5"/>
    <w:rsid w:val="00B821FD"/>
    <w:rsid w:val="00BB1717"/>
    <w:rsid w:val="00BC033F"/>
    <w:rsid w:val="00D15801"/>
    <w:rsid w:val="00EB3AE5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User1</cp:lastModifiedBy>
  <cp:revision>15</cp:revision>
  <cp:lastPrinted>2017-11-10T10:29:00Z</cp:lastPrinted>
  <dcterms:created xsi:type="dcterms:W3CDTF">2017-10-27T18:06:00Z</dcterms:created>
  <dcterms:modified xsi:type="dcterms:W3CDTF">2018-11-13T11:44:00Z</dcterms:modified>
</cp:coreProperties>
</file>